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D4" w:rsidRPr="00D5102E" w:rsidRDefault="002D57D4" w:rsidP="00D5102E">
      <w:pPr>
        <w:jc w:val="center"/>
        <w:rPr>
          <w:rFonts w:asciiTheme="minorHAnsi" w:hAnsiTheme="minorHAnsi" w:cstheme="minorHAnsi"/>
          <w:b/>
          <w:color w:val="000060"/>
          <w:sz w:val="17"/>
          <w:szCs w:val="17"/>
        </w:rPr>
      </w:pPr>
    </w:p>
    <w:tbl>
      <w:tblPr>
        <w:tblW w:w="15998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393"/>
        <w:gridCol w:w="394"/>
        <w:gridCol w:w="394"/>
        <w:gridCol w:w="394"/>
        <w:gridCol w:w="393"/>
        <w:gridCol w:w="394"/>
        <w:gridCol w:w="394"/>
        <w:gridCol w:w="370"/>
        <w:gridCol w:w="418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3"/>
        <w:gridCol w:w="394"/>
        <w:gridCol w:w="394"/>
        <w:gridCol w:w="394"/>
        <w:gridCol w:w="393"/>
        <w:gridCol w:w="420"/>
        <w:gridCol w:w="429"/>
        <w:gridCol w:w="428"/>
        <w:gridCol w:w="428"/>
        <w:gridCol w:w="419"/>
        <w:gridCol w:w="394"/>
        <w:gridCol w:w="472"/>
        <w:gridCol w:w="428"/>
        <w:gridCol w:w="428"/>
      </w:tblGrid>
      <w:tr w:rsidR="00B57FF2" w:rsidRPr="00D5102E" w:rsidTr="003230B9">
        <w:trPr>
          <w:trHeight w:val="389"/>
        </w:trPr>
        <w:tc>
          <w:tcPr>
            <w:tcW w:w="1127" w:type="dxa"/>
            <w:vAlign w:val="center"/>
          </w:tcPr>
          <w:p w:rsidR="00D5102E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2014</w:t>
            </w:r>
          </w:p>
        </w:tc>
        <w:tc>
          <w:tcPr>
            <w:tcW w:w="393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394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4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3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4" w:type="dxa"/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4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3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</w:p>
        </w:tc>
        <w:tc>
          <w:tcPr>
            <w:tcW w:w="394" w:type="dxa"/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4" w:type="dxa"/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394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</w:p>
        </w:tc>
        <w:tc>
          <w:tcPr>
            <w:tcW w:w="394" w:type="dxa"/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393" w:type="dxa"/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</w:p>
        </w:tc>
        <w:tc>
          <w:tcPr>
            <w:tcW w:w="428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472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S</w:t>
            </w:r>
          </w:p>
        </w:tc>
        <w:tc>
          <w:tcPr>
            <w:tcW w:w="428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</w:t>
            </w:r>
          </w:p>
        </w:tc>
        <w:tc>
          <w:tcPr>
            <w:tcW w:w="428" w:type="dxa"/>
            <w:vAlign w:val="center"/>
          </w:tcPr>
          <w:p w:rsidR="00D5102E" w:rsidRPr="00D5102E" w:rsidRDefault="00D5102E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T</w:t>
            </w:r>
          </w:p>
        </w:tc>
      </w:tr>
      <w:tr w:rsidR="0034546C" w:rsidRPr="00D5102E" w:rsidTr="005770EC">
        <w:trPr>
          <w:trHeight w:val="269"/>
        </w:trPr>
        <w:tc>
          <w:tcPr>
            <w:tcW w:w="1127" w:type="dxa"/>
            <w:vAlign w:val="center"/>
          </w:tcPr>
          <w:p w:rsidR="00B71656" w:rsidRPr="00D5102E" w:rsidRDefault="00B71656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March</w:t>
            </w:r>
          </w:p>
        </w:tc>
        <w:tc>
          <w:tcPr>
            <w:tcW w:w="393" w:type="dxa"/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auto"/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B71656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3" w:type="dxa"/>
            <w:shd w:val="clear" w:color="auto" w:fill="CC00FF"/>
          </w:tcPr>
          <w:p w:rsidR="00B71656" w:rsidRPr="00B71656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B71656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B71656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3" w:type="dxa"/>
            <w:shd w:val="clear" w:color="auto" w:fill="CC00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3230B9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230B9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3230B9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230B9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72" w:type="dxa"/>
            <w:tcBorders>
              <w:bottom w:val="single" w:sz="4" w:space="0" w:color="000080"/>
            </w:tcBorders>
            <w:shd w:val="clear" w:color="auto" w:fill="CC00FF"/>
          </w:tcPr>
          <w:p w:rsidR="00B71656" w:rsidRPr="003230B9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230B9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00FFFF"/>
          </w:tcPr>
          <w:p w:rsidR="00B71656" w:rsidRPr="00D5102E" w:rsidRDefault="00E00EF8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230B9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428" w:type="dxa"/>
            <w:tcBorders>
              <w:bottom w:val="single" w:sz="4" w:space="0" w:color="000080"/>
            </w:tcBorders>
          </w:tcPr>
          <w:p w:rsidR="00B71656" w:rsidRPr="00D5102E" w:rsidRDefault="00B71656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4546C" w:rsidRPr="00D5102E" w:rsidTr="005770EC">
        <w:trPr>
          <w:trHeight w:val="272"/>
        </w:trPr>
        <w:tc>
          <w:tcPr>
            <w:tcW w:w="1127" w:type="dxa"/>
            <w:vAlign w:val="center"/>
          </w:tcPr>
          <w:p w:rsidR="00C77FFB" w:rsidRPr="00D5102E" w:rsidRDefault="00C77FFB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April</w:t>
            </w:r>
          </w:p>
        </w:tc>
        <w:tc>
          <w:tcPr>
            <w:tcW w:w="393" w:type="dxa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00FFFF"/>
          </w:tcPr>
          <w:p w:rsidR="00C77FF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230B9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3399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3399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99CCFF" w:fill="CC00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66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66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66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71656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66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C77FFB" w:rsidRPr="00B71656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3" w:type="dxa"/>
            <w:shd w:val="clear" w:color="auto" w:fill="CC00FF"/>
          </w:tcPr>
          <w:p w:rsidR="00C77FFB" w:rsidRPr="00B71656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shd w:val="clear" w:color="auto" w:fill="00FFFF"/>
          </w:tcPr>
          <w:p w:rsidR="00C77FFB" w:rsidRPr="00B71656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B71656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thinDiagStripe" w:color="auto" w:fill="FFCC00"/>
          </w:tcPr>
          <w:p w:rsidR="00C77FFB" w:rsidRPr="0034546C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C00"/>
          </w:tcPr>
          <w:p w:rsidR="00C77FFB" w:rsidRPr="0034546C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C00"/>
          </w:tcPr>
          <w:p w:rsidR="00C77FFB" w:rsidRPr="0034546C" w:rsidRDefault="00381094" w:rsidP="000B142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00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00FFFF"/>
          </w:tcPr>
          <w:p w:rsidR="00C77FF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diagStripe" w:color="DAEEF3" w:themeColor="accent5" w:themeTint="33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2" w:type="dxa"/>
            <w:shd w:val="diagStripe" w:color="DAEEF3" w:themeColor="accent5" w:themeTint="33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shd w:val="clear" w:color="auto" w:fill="auto"/>
          </w:tcPr>
          <w:p w:rsidR="00C77FFB" w:rsidRPr="00D5102E" w:rsidRDefault="00C77FF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85BE0" w:rsidRPr="00D5102E" w:rsidTr="00D215B0">
        <w:trPr>
          <w:trHeight w:val="277"/>
        </w:trPr>
        <w:tc>
          <w:tcPr>
            <w:tcW w:w="1127" w:type="dxa"/>
            <w:vAlign w:val="center"/>
          </w:tcPr>
          <w:p w:rsidR="00BE2393" w:rsidRPr="00D5102E" w:rsidRDefault="00BE2393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May</w:t>
            </w:r>
          </w:p>
        </w:tc>
        <w:tc>
          <w:tcPr>
            <w:tcW w:w="393" w:type="dxa"/>
            <w:shd w:val="clear" w:color="auto" w:fill="auto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auto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00FF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3" w:type="dxa"/>
            <w:shd w:val="thinDiagStripe" w:color="auto" w:fill="FFC000"/>
          </w:tcPr>
          <w:p w:rsidR="00BE2393" w:rsidRPr="007A068F" w:rsidRDefault="002E6301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7A068F" w:rsidRDefault="002E6301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00FF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5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00FF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4546C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00FF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BE2393" w:rsidP="000B142B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7A068F" w:rsidRDefault="00BE2393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4771D8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7A068F" w:rsidRDefault="00BE2393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24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7A068F" w:rsidRDefault="00BE2393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25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thinDiagStripe" w:color="auto" w:fill="FFC000"/>
          </w:tcPr>
          <w:p w:rsidR="00BE2393" w:rsidRPr="007A068F" w:rsidRDefault="00BE2393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26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771D8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000080"/>
            </w:tcBorders>
            <w:shd w:val="thinDiagStripe" w:color="99CCFF" w:fill="FFFFFF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99CCFF" w:fill="auto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85BE0" w:rsidRPr="00D5102E" w:rsidTr="00EA3C85">
        <w:trPr>
          <w:trHeight w:val="280"/>
        </w:trPr>
        <w:tc>
          <w:tcPr>
            <w:tcW w:w="1127" w:type="dxa"/>
            <w:vAlign w:val="center"/>
          </w:tcPr>
          <w:p w:rsidR="00BE2393" w:rsidRPr="00D5102E" w:rsidRDefault="00BE2393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June</w:t>
            </w:r>
          </w:p>
        </w:tc>
        <w:tc>
          <w:tcPr>
            <w:tcW w:w="393" w:type="dxa"/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bottom w:val="single" w:sz="4" w:space="0" w:color="000080"/>
            </w:tcBorders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DAEEF3" w:themeColor="accent5" w:themeTint="33" w:fill="auto"/>
          </w:tcPr>
          <w:p w:rsidR="00BE2393" w:rsidRPr="007A068F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7A068F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7A068F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7A068F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A068F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6699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CC00FF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72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CCCC00"/>
          </w:tcPr>
          <w:p w:rsidR="00BE2393" w:rsidRPr="00D5102E" w:rsidRDefault="002E6301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000080"/>
            </w:tcBorders>
          </w:tcPr>
          <w:p w:rsidR="00BE2393" w:rsidRPr="00D5102E" w:rsidRDefault="00BE2393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215B0" w:rsidRPr="00D5102E" w:rsidTr="00EA3C85">
        <w:trPr>
          <w:trHeight w:val="271"/>
        </w:trPr>
        <w:tc>
          <w:tcPr>
            <w:tcW w:w="1127" w:type="dxa"/>
            <w:vAlign w:val="center"/>
          </w:tcPr>
          <w:p w:rsidR="000B142B" w:rsidRPr="00D5102E" w:rsidRDefault="000B142B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July</w:t>
            </w:r>
          </w:p>
        </w:tc>
        <w:tc>
          <w:tcPr>
            <w:tcW w:w="393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FF33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shd w:val="clear" w:color="auto" w:fill="FF3399"/>
          </w:tcPr>
          <w:p w:rsidR="000B142B" w:rsidRPr="00D5102E" w:rsidRDefault="000B142B" w:rsidP="000B142B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94" w:type="dxa"/>
            <w:shd w:val="clear" w:color="auto" w:fill="FF33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93" w:type="dxa"/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4" w:type="dxa"/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4" w:type="dxa"/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FF66FF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8A7EC8" w:rsidRPr="00D5102E" w:rsidTr="005468C2">
        <w:trPr>
          <w:trHeight w:val="274"/>
        </w:trPr>
        <w:tc>
          <w:tcPr>
            <w:tcW w:w="1127" w:type="dxa"/>
            <w:vAlign w:val="center"/>
          </w:tcPr>
          <w:p w:rsidR="000B142B" w:rsidRPr="00D5102E" w:rsidRDefault="000B142B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August</w:t>
            </w:r>
          </w:p>
        </w:tc>
        <w:tc>
          <w:tcPr>
            <w:tcW w:w="393" w:type="dxa"/>
            <w:tcBorders>
              <w:bottom w:val="single" w:sz="4" w:space="0" w:color="000080"/>
            </w:tcBorders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99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99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94" w:type="dxa"/>
            <w:shd w:val="clear" w:color="auto" w:fill="FF99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3" w:type="dxa"/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0B142B" w:rsidRPr="00D215B0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D215B0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thinDiagStripe" w:color="auto" w:fill="FFC000"/>
          </w:tcPr>
          <w:p w:rsidR="000B142B" w:rsidRPr="00D215B0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D215B0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23</w:t>
            </w:r>
          </w:p>
        </w:tc>
        <w:tc>
          <w:tcPr>
            <w:tcW w:w="393" w:type="dxa"/>
            <w:shd w:val="thinDiagStripe" w:color="auto" w:fill="FFC000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EF2A64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24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color w:val="FF0000"/>
                <w:sz w:val="17"/>
                <w:szCs w:val="17"/>
              </w:rPr>
              <w:t>25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215B0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F2A64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FF66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000080"/>
            </w:tcBorders>
            <w:shd w:val="clear" w:color="auto" w:fill="FABF8F" w:themeFill="accent6" w:themeFillTint="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99CCFF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8A7EC8" w:rsidRPr="00D5102E" w:rsidTr="005468C2">
        <w:trPr>
          <w:trHeight w:val="265"/>
        </w:trPr>
        <w:tc>
          <w:tcPr>
            <w:tcW w:w="1127" w:type="dxa"/>
            <w:vAlign w:val="center"/>
          </w:tcPr>
          <w:p w:rsidR="000B142B" w:rsidRPr="00D5102E" w:rsidRDefault="000B142B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Sept</w:t>
            </w:r>
          </w:p>
        </w:tc>
        <w:tc>
          <w:tcPr>
            <w:tcW w:w="393" w:type="dxa"/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FF3399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394" w:type="dxa"/>
            <w:shd w:val="clear" w:color="auto" w:fill="CC00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bottom w:val="single" w:sz="4" w:space="0" w:color="000080"/>
            </w:tcBorders>
            <w:shd w:val="clear" w:color="auto" w:fill="66FF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418" w:type="dxa"/>
            <w:tcBorders>
              <w:bottom w:val="single" w:sz="4" w:space="0" w:color="000080"/>
            </w:tcBorders>
            <w:shd w:val="clear" w:color="auto" w:fill="66FFFF"/>
          </w:tcPr>
          <w:p w:rsidR="000B142B" w:rsidRPr="00D5102E" w:rsidRDefault="00381094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3" w:type="dxa"/>
            <w:shd w:val="clear" w:color="auto" w:fill="66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shd w:val="clear" w:color="auto" w:fill="66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4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4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3" w:type="dxa"/>
            <w:shd w:val="clear" w:color="auto" w:fill="CC00FF"/>
          </w:tcPr>
          <w:p w:rsidR="000B142B" w:rsidRPr="006A3CDF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A3CDF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6A3CDF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A3CDF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166F06" w:rsidRDefault="006A3CDF" w:rsidP="00393919">
            <w:pPr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00FF"/>
          </w:tcPr>
          <w:p w:rsidR="000B142B" w:rsidRPr="00166F06" w:rsidRDefault="006A3CDF" w:rsidP="00393919">
            <w:pPr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394" w:type="dxa"/>
            <w:tcBorders>
              <w:bottom w:val="single" w:sz="4" w:space="0" w:color="000080"/>
            </w:tcBorders>
            <w:shd w:val="clear" w:color="auto" w:fill="CCCC00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393" w:type="dxa"/>
            <w:tcBorders>
              <w:bottom w:val="single" w:sz="4" w:space="0" w:color="000080"/>
            </w:tcBorders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20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29" w:type="dxa"/>
            <w:tcBorders>
              <w:bottom w:val="single" w:sz="4" w:space="0" w:color="000080"/>
            </w:tcBorders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19" w:type="dxa"/>
            <w:tcBorders>
              <w:bottom w:val="single" w:sz="4" w:space="0" w:color="000080"/>
            </w:tcBorders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thinDiagStripe" w:color="DBE5F1" w:themeColor="accent1" w:themeTint="33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2" w:type="dxa"/>
            <w:shd w:val="thinDiagStripe" w:color="DBE5F1" w:themeColor="accent1" w:themeTint="33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5468C2" w:rsidRPr="00D5102E" w:rsidTr="005468C2">
        <w:trPr>
          <w:trHeight w:val="269"/>
        </w:trPr>
        <w:tc>
          <w:tcPr>
            <w:tcW w:w="1127" w:type="dxa"/>
            <w:vAlign w:val="center"/>
          </w:tcPr>
          <w:p w:rsidR="000B142B" w:rsidRPr="00D5102E" w:rsidRDefault="000B142B" w:rsidP="0039391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October</w:t>
            </w:r>
          </w:p>
        </w:tc>
        <w:tc>
          <w:tcPr>
            <w:tcW w:w="393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auto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393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394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394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370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418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393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394" w:type="dxa"/>
            <w:shd w:val="clear" w:color="auto" w:fill="FF99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9</w:t>
            </w:r>
          </w:p>
        </w:tc>
        <w:tc>
          <w:tcPr>
            <w:tcW w:w="394" w:type="dxa"/>
            <w:shd w:val="clear" w:color="auto" w:fill="FF99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</w:p>
        </w:tc>
        <w:tc>
          <w:tcPr>
            <w:tcW w:w="394" w:type="dxa"/>
            <w:shd w:val="clear" w:color="auto" w:fill="FF99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11</w:t>
            </w:r>
          </w:p>
        </w:tc>
        <w:tc>
          <w:tcPr>
            <w:tcW w:w="393" w:type="dxa"/>
            <w:shd w:val="clear" w:color="auto" w:fill="FF99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12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13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16</w:t>
            </w:r>
          </w:p>
        </w:tc>
        <w:tc>
          <w:tcPr>
            <w:tcW w:w="393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17</w:t>
            </w:r>
          </w:p>
        </w:tc>
        <w:tc>
          <w:tcPr>
            <w:tcW w:w="394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18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20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21</w:t>
            </w:r>
          </w:p>
        </w:tc>
        <w:tc>
          <w:tcPr>
            <w:tcW w:w="393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</w:p>
        </w:tc>
        <w:tc>
          <w:tcPr>
            <w:tcW w:w="394" w:type="dxa"/>
            <w:shd w:val="clear" w:color="auto" w:fill="00FF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23</w:t>
            </w:r>
          </w:p>
        </w:tc>
        <w:tc>
          <w:tcPr>
            <w:tcW w:w="394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24</w:t>
            </w:r>
          </w:p>
        </w:tc>
        <w:tc>
          <w:tcPr>
            <w:tcW w:w="394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25</w:t>
            </w:r>
          </w:p>
        </w:tc>
        <w:tc>
          <w:tcPr>
            <w:tcW w:w="393" w:type="dxa"/>
            <w:shd w:val="clear" w:color="auto" w:fill="FF6699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26</w:t>
            </w:r>
          </w:p>
        </w:tc>
        <w:tc>
          <w:tcPr>
            <w:tcW w:w="420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27</w:t>
            </w:r>
          </w:p>
        </w:tc>
        <w:tc>
          <w:tcPr>
            <w:tcW w:w="429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28</w:t>
            </w:r>
          </w:p>
        </w:tc>
        <w:tc>
          <w:tcPr>
            <w:tcW w:w="428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29</w:t>
            </w:r>
          </w:p>
        </w:tc>
        <w:tc>
          <w:tcPr>
            <w:tcW w:w="428" w:type="dxa"/>
            <w:shd w:val="clear" w:color="auto" w:fill="CC00FF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419" w:type="dxa"/>
            <w:shd w:val="clear" w:color="auto" w:fill="CCCC00"/>
          </w:tcPr>
          <w:p w:rsidR="000B142B" w:rsidRPr="00D5102E" w:rsidRDefault="006A3CDF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D5102E">
              <w:rPr>
                <w:rFonts w:asciiTheme="minorHAnsi" w:hAnsiTheme="minorHAnsi" w:cstheme="minorHAnsi"/>
                <w:b/>
                <w:sz w:val="17"/>
                <w:szCs w:val="17"/>
              </w:rPr>
              <w:t>31</w:t>
            </w:r>
          </w:p>
        </w:tc>
        <w:tc>
          <w:tcPr>
            <w:tcW w:w="394" w:type="dxa"/>
            <w:shd w:val="thinDiagStripe" w:color="99CCFF" w:fill="FFFFFF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2" w:type="dxa"/>
            <w:shd w:val="thinDiagStripe" w:color="99CCFF" w:fill="FFFFFF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8" w:type="dxa"/>
          </w:tcPr>
          <w:p w:rsidR="000B142B" w:rsidRPr="00D5102E" w:rsidRDefault="000B142B" w:rsidP="0039391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AA74F7" w:rsidRDefault="00AA74F7">
      <w:pPr>
        <w:rPr>
          <w:rFonts w:ascii="Berlin Sans FB Demi" w:hAnsi="Berlin Sans FB Dem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079"/>
        <w:gridCol w:w="1079"/>
        <w:gridCol w:w="903"/>
        <w:gridCol w:w="903"/>
        <w:gridCol w:w="1167"/>
        <w:gridCol w:w="996"/>
        <w:gridCol w:w="1167"/>
        <w:gridCol w:w="981"/>
      </w:tblGrid>
      <w:tr w:rsidR="00215006" w:rsidTr="00215006">
        <w:trPr>
          <w:trHeight w:val="515"/>
        </w:trPr>
        <w:tc>
          <w:tcPr>
            <w:tcW w:w="0" w:type="auto"/>
          </w:tcPr>
          <w:p w:rsidR="00215006" w:rsidRPr="002B7840" w:rsidRDefault="00215006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Pitch</w:t>
            </w:r>
          </w:p>
          <w:p w:rsidR="00215006" w:rsidRPr="002B7840" w:rsidRDefault="00215006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Price*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Electric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Non</w:t>
            </w:r>
          </w:p>
          <w:p w:rsidR="00AA74F7" w:rsidRPr="002B7840" w:rsidRDefault="002B7840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Electric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Awning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Porch</w:t>
            </w:r>
          </w:p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Awning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Additional</w:t>
            </w:r>
          </w:p>
          <w:p w:rsidR="00AA74F7" w:rsidRPr="002B7840" w:rsidRDefault="00215006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 xml:space="preserve">Per </w:t>
            </w:r>
            <w:r w:rsidR="00AA74F7" w:rsidRPr="002B7840">
              <w:rPr>
                <w:rFonts w:ascii="Berlin Sans FB Demi" w:hAnsi="Berlin Sans FB Demi"/>
                <w:sz w:val="20"/>
              </w:rPr>
              <w:t>Adult</w:t>
            </w:r>
          </w:p>
        </w:tc>
        <w:tc>
          <w:tcPr>
            <w:tcW w:w="0" w:type="auto"/>
          </w:tcPr>
          <w:p w:rsidR="00AA74F7" w:rsidRPr="002B7840" w:rsidRDefault="00215006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Per child</w:t>
            </w:r>
          </w:p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5-15</w:t>
            </w:r>
          </w:p>
        </w:tc>
        <w:tc>
          <w:tcPr>
            <w:tcW w:w="0" w:type="auto"/>
          </w:tcPr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Additional</w:t>
            </w:r>
          </w:p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Car</w:t>
            </w:r>
          </w:p>
        </w:tc>
        <w:tc>
          <w:tcPr>
            <w:tcW w:w="0" w:type="auto"/>
          </w:tcPr>
          <w:p w:rsidR="00AA74F7" w:rsidRPr="002B7840" w:rsidRDefault="0075769B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Theme="minorHAnsi" w:hAnsiTheme="minorHAnsi" w:cstheme="minorHAnsi"/>
                <w:b/>
                <w:noProof/>
                <w:color w:val="000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D44E07" wp14:editId="3AC211AC">
                      <wp:simplePos x="0" y="0"/>
                      <wp:positionH relativeFrom="column">
                        <wp:posOffset>3135944</wp:posOffset>
                      </wp:positionH>
                      <wp:positionV relativeFrom="paragraph">
                        <wp:posOffset>101481</wp:posOffset>
                      </wp:positionV>
                      <wp:extent cx="371789" cy="180871"/>
                      <wp:effectExtent l="0" t="0" r="2857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789" cy="180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2B" w:rsidRDefault="000B14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.9pt;margin-top:8pt;width:2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" fillcolor="#f9f">
                      <v:textbox>
                        <w:txbxContent>
                          <w:p w:rsidR="000B142B" w:rsidRDefault="000B142B"/>
                        </w:txbxContent>
                      </v:textbox>
                    </v:shape>
                  </w:pict>
                </mc:Fallback>
              </mc:AlternateContent>
            </w:r>
            <w:r w:rsidR="009E0CA3" w:rsidRPr="002B7840">
              <w:rPr>
                <w:rFonts w:ascii="Berlin Sans FB Demi" w:hAnsi="Berlin Sans FB Dem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CD6FD" wp14:editId="4D408A2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10418</wp:posOffset>
                      </wp:positionV>
                      <wp:extent cx="2009140" cy="2441575"/>
                      <wp:effectExtent l="0" t="0" r="10160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244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2B" w:rsidRPr="009E0CA3" w:rsidRDefault="000B142B" w:rsidP="009E0CA3">
                                  <w:pPr>
                                    <w:jc w:val="center"/>
                                    <w:rPr>
                                      <w:rFonts w:ascii="Berlin Sans FB Demi" w:hAnsi="Berlin Sans FB Demi" w:cstheme="minorHAns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E0CA3">
                                    <w:rPr>
                                      <w:rFonts w:ascii="Berlin Sans FB Demi" w:hAnsi="Berlin Sans FB Demi" w:cstheme="minorHAnsi"/>
                                      <w:b/>
                                      <w:sz w:val="20"/>
                                      <w:u w:val="single"/>
                                    </w:rPr>
                                    <w:t>Special Eve</w:t>
                                  </w:r>
                                  <w:bookmarkStart w:id="0" w:name="_GoBack"/>
                                  <w:bookmarkEnd w:id="0"/>
                                  <w:r w:rsidRPr="009E0CA3">
                                    <w:rPr>
                                      <w:rFonts w:ascii="Berlin Sans FB Demi" w:hAnsi="Berlin Sans FB Demi" w:cstheme="minorHAnsi"/>
                                      <w:b/>
                                      <w:sz w:val="20"/>
                                      <w:u w:val="single"/>
                                    </w:rPr>
                                    <w:t>nts</w:t>
                                  </w:r>
                                </w:p>
                                <w:p w:rsidR="000B142B" w:rsidRDefault="000B142B" w:rsidP="009E0CA3">
                                  <w:pPr>
                                    <w:jc w:val="center"/>
                                    <w:rPr>
                                      <w:rFonts w:ascii="Berlin Sans FB Demi" w:hAnsi="Berlin Sans FB Demi" w:cstheme="minorHAns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b/>
                                      <w:sz w:val="20"/>
                                      <w:u w:val="single"/>
                                    </w:rPr>
                                    <w:t>War Weekend</w:t>
                                  </w: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 xml:space="preserve"> (min 3 nights)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Package inclusive £145.00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4 nights - £160.00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  <w:u w:val="single"/>
                                    </w:rPr>
                                    <w:t>Steam Rally</w:t>
                                  </w: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 xml:space="preserve"> (min. 4 nights)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Package inclusive £170.00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5 nights - £195.00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The above packages include: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Electric, adults (max.</w:t>
                                  </w:r>
                                  <w:proofErr w:type="gramStart"/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,8</w:t>
                                  </w:r>
                                  <w:proofErr w:type="gramEnd"/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) children and awning/porch</w:t>
                                  </w:r>
                                </w:p>
                                <w:p w:rsidR="000B142B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</w:p>
                                <w:p w:rsidR="000B142B" w:rsidRPr="009E0CA3" w:rsidRDefault="000B142B" w:rsidP="009E0CA3">
                                  <w:pP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theme="minorHAnsi"/>
                                      <w:sz w:val="20"/>
                                    </w:rPr>
                                    <w:t>Dogs and additional cars please see high season prices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9.75pt;margin-top:.8pt;width:158.2pt;height:1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">
                      <v:textbox>
                        <w:txbxContent>
                          <w:p w:rsidR="000B142B" w:rsidRPr="009E0CA3" w:rsidRDefault="000B142B" w:rsidP="009E0CA3">
                            <w:pPr>
                              <w:jc w:val="center"/>
                              <w:rPr>
                                <w:rFonts w:ascii="Berlin Sans FB Demi" w:hAnsi="Berlin Sans FB Dem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9E0CA3">
                              <w:rPr>
                                <w:rFonts w:ascii="Berlin Sans FB Demi" w:hAnsi="Berlin Sans FB Demi" w:cstheme="minorHAnsi"/>
                                <w:b/>
                                <w:sz w:val="20"/>
                                <w:u w:val="single"/>
                              </w:rPr>
                              <w:t>Special Events</w:t>
                            </w:r>
                          </w:p>
                          <w:p w:rsidR="000B142B" w:rsidRDefault="000B142B" w:rsidP="009E0CA3">
                            <w:pPr>
                              <w:jc w:val="center"/>
                              <w:rPr>
                                <w:rFonts w:ascii="Berlin Sans FB Demi" w:hAnsi="Berlin Sans FB Dem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b/>
                                <w:sz w:val="20"/>
                                <w:u w:val="single"/>
                              </w:rPr>
                              <w:t>War Weekend</w:t>
                            </w: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 xml:space="preserve"> (min 3 nights)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Package inclusive £145.00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4 nights - £160.00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  <w:u w:val="single"/>
                              </w:rPr>
                              <w:t>Steam Rally</w:t>
                            </w: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 xml:space="preserve"> (min. 4 nights)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Package inclusive £170.00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5 nights - £195.00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The above packages include: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Electric, adults (max.</w:t>
                            </w:r>
                            <w:proofErr w:type="gramStart"/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) children and awning/porch</w:t>
                            </w:r>
                          </w:p>
                          <w:p w:rsidR="000B142B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</w:p>
                          <w:p w:rsidR="000B142B" w:rsidRPr="009E0CA3" w:rsidRDefault="000B142B" w:rsidP="009E0CA3">
                            <w:pP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 w:cstheme="minorHAnsi"/>
                                <w:sz w:val="20"/>
                              </w:rPr>
                              <w:t>Dogs and additional cars please see high season prices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006" w:rsidRPr="002B7840">
              <w:rPr>
                <w:rFonts w:ascii="Berlin Sans FB Demi" w:hAnsi="Berlin Sans FB Demi"/>
                <w:sz w:val="20"/>
              </w:rPr>
              <w:t>Per d</w:t>
            </w:r>
            <w:r w:rsidR="00AA74F7" w:rsidRPr="002B7840">
              <w:rPr>
                <w:rFonts w:ascii="Berlin Sans FB Demi" w:hAnsi="Berlin Sans FB Demi"/>
                <w:sz w:val="20"/>
              </w:rPr>
              <w:t>og</w:t>
            </w:r>
          </w:p>
          <w:p w:rsidR="00AA74F7" w:rsidRPr="002B7840" w:rsidRDefault="00AA74F7">
            <w:pPr>
              <w:rPr>
                <w:rFonts w:ascii="Berlin Sans FB Demi" w:hAnsi="Berlin Sans FB Demi"/>
                <w:sz w:val="20"/>
              </w:rPr>
            </w:pPr>
            <w:r w:rsidRPr="002B7840">
              <w:rPr>
                <w:rFonts w:ascii="Berlin Sans FB Demi" w:hAnsi="Berlin Sans FB Demi"/>
                <w:sz w:val="20"/>
              </w:rPr>
              <w:t>(max.,2)</w:t>
            </w:r>
          </w:p>
        </w:tc>
      </w:tr>
      <w:tr w:rsidR="00536E73" w:rsidTr="00215006">
        <w:trPr>
          <w:trHeight w:val="281"/>
        </w:trPr>
        <w:tc>
          <w:tcPr>
            <w:tcW w:w="0" w:type="auto"/>
            <w:shd w:val="clear" w:color="auto" w:fill="00FFFF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AA74F7" w:rsidRPr="00536E73" w:rsidRDefault="00536E73" w:rsidP="0089382A">
            <w:pPr>
              <w:jc w:val="center"/>
              <w:rPr>
                <w:rFonts w:ascii="Berlin Sans FB Demi" w:hAnsi="Berlin Sans FB Demi"/>
                <w:sz w:val="20"/>
              </w:rPr>
            </w:pPr>
            <w:r w:rsidRPr="00536E73">
              <w:rPr>
                <w:rFonts w:ascii="Berlin Sans FB Demi" w:hAnsi="Berlin Sans FB Demi"/>
                <w:sz w:val="20"/>
              </w:rPr>
              <w:t>£14.00</w:t>
            </w:r>
          </w:p>
        </w:tc>
        <w:tc>
          <w:tcPr>
            <w:tcW w:w="0" w:type="auto"/>
          </w:tcPr>
          <w:p w:rsidR="00AA74F7" w:rsidRPr="00536E73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£10.00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FREE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FREE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FREE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</w:tr>
      <w:tr w:rsidR="00536E73" w:rsidTr="00215006">
        <w:tc>
          <w:tcPr>
            <w:tcW w:w="0" w:type="auto"/>
            <w:shd w:val="clear" w:color="auto" w:fill="CC00FF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AA74F7" w:rsidRPr="00536E73" w:rsidRDefault="0075769B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£17</w:t>
            </w:r>
            <w:r w:rsidR="00536E73">
              <w:rPr>
                <w:rFonts w:ascii="Berlin Sans FB Demi" w:hAnsi="Berlin Sans FB Demi"/>
                <w:sz w:val="20"/>
              </w:rPr>
              <w:t>.00</w:t>
            </w:r>
          </w:p>
        </w:tc>
        <w:tc>
          <w:tcPr>
            <w:tcW w:w="0" w:type="auto"/>
          </w:tcPr>
          <w:p w:rsidR="00AA74F7" w:rsidRPr="00536E73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£12.00</w:t>
            </w:r>
          </w:p>
        </w:tc>
        <w:tc>
          <w:tcPr>
            <w:tcW w:w="0" w:type="auto"/>
          </w:tcPr>
          <w:p w:rsidR="00AA74F7" w:rsidRPr="00686E33" w:rsidRDefault="0075769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£1.5</w:t>
            </w:r>
            <w:r w:rsidR="00686E33">
              <w:rPr>
                <w:rFonts w:ascii="Berlin Sans FB Demi" w:hAnsi="Berlin Sans FB Demi"/>
                <w:sz w:val="20"/>
              </w:rPr>
              <w:t>0</w:t>
            </w:r>
          </w:p>
        </w:tc>
        <w:tc>
          <w:tcPr>
            <w:tcW w:w="0" w:type="auto"/>
          </w:tcPr>
          <w:p w:rsidR="00AA74F7" w:rsidRPr="00686E33" w:rsidRDefault="0075769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</w:tcPr>
          <w:p w:rsidR="00AA74F7" w:rsidRPr="00686E33" w:rsidRDefault="008F3E8A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</w:tr>
      <w:tr w:rsidR="00536E73" w:rsidTr="00215006">
        <w:tc>
          <w:tcPr>
            <w:tcW w:w="0" w:type="auto"/>
            <w:shd w:val="clear" w:color="auto" w:fill="FF6699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AA74F7" w:rsidRPr="00536E73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£19.00</w:t>
            </w:r>
          </w:p>
        </w:tc>
        <w:tc>
          <w:tcPr>
            <w:tcW w:w="0" w:type="auto"/>
          </w:tcPr>
          <w:p w:rsidR="00AA74F7" w:rsidRPr="00536E73" w:rsidRDefault="00686E3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£15.00</w:t>
            </w:r>
          </w:p>
        </w:tc>
        <w:tc>
          <w:tcPr>
            <w:tcW w:w="0" w:type="auto"/>
          </w:tcPr>
          <w:p w:rsidR="00AA74F7" w:rsidRPr="00686E33" w:rsidRDefault="0075769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£1.5</w:t>
            </w:r>
            <w:r w:rsidR="00686E33">
              <w:rPr>
                <w:rFonts w:ascii="Berlin Sans FB Demi" w:hAnsi="Berlin Sans FB Demi"/>
                <w:sz w:val="20"/>
              </w:rPr>
              <w:t>0</w:t>
            </w:r>
          </w:p>
        </w:tc>
        <w:tc>
          <w:tcPr>
            <w:tcW w:w="0" w:type="auto"/>
          </w:tcPr>
          <w:p w:rsidR="00AA74F7" w:rsidRPr="00686E33" w:rsidRDefault="0075769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</w:tcPr>
          <w:p w:rsidR="00AA74F7" w:rsidRPr="008F3E8A" w:rsidRDefault="008F3E8A" w:rsidP="008F3E8A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</w:tr>
      <w:tr w:rsidR="00536E73" w:rsidTr="00270532">
        <w:tc>
          <w:tcPr>
            <w:tcW w:w="0" w:type="auto"/>
            <w:shd w:val="clear" w:color="auto" w:fill="CCCC00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AA74F7" w:rsidRPr="00536E73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£22.00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£18.00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£1.00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£1.50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£1.25</w:t>
            </w:r>
          </w:p>
        </w:tc>
        <w:tc>
          <w:tcPr>
            <w:tcW w:w="0" w:type="auto"/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£3.00</w:t>
            </w:r>
          </w:p>
        </w:tc>
        <w:tc>
          <w:tcPr>
            <w:tcW w:w="0" w:type="auto"/>
          </w:tcPr>
          <w:p w:rsidR="00AA74F7" w:rsidRPr="008F3E8A" w:rsidRDefault="008F3E8A" w:rsidP="008F3E8A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</w:tr>
      <w:tr w:rsidR="00536E73" w:rsidTr="00215006">
        <w:tc>
          <w:tcPr>
            <w:tcW w:w="0" w:type="auto"/>
            <w:tcBorders>
              <w:top w:val="single" w:sz="4" w:space="0" w:color="000080"/>
            </w:tcBorders>
            <w:shd w:val="clear" w:color="auto" w:fill="FABF8F" w:themeFill="accent6" w:themeFillTint="99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536E73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£30.00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£27.00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£2.50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£1.50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£1.75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8F3E8A" w:rsidRDefault="008F3E8A" w:rsidP="008F3E8A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</w:tr>
      <w:tr w:rsidR="00536E73" w:rsidTr="00215006">
        <w:tc>
          <w:tcPr>
            <w:tcW w:w="0" w:type="auto"/>
            <w:tcBorders>
              <w:top w:val="single" w:sz="4" w:space="0" w:color="000080"/>
            </w:tcBorders>
            <w:shd w:val="thinDiagStripe" w:color="auto" w:fill="FFC000"/>
          </w:tcPr>
          <w:p w:rsidR="00AA74F7" w:rsidRDefault="00AA74F7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536E73" w:rsidRDefault="00536E7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Default="00536E73" w:rsidP="00536E7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£31.00</w:t>
            </w:r>
          </w:p>
          <w:p w:rsidR="00536E73" w:rsidRPr="00536E73" w:rsidRDefault="00536E73" w:rsidP="00536E73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16"/>
                <w:szCs w:val="16"/>
              </w:rPr>
              <w:t>Min.3 nights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£27.00</w:t>
            </w:r>
          </w:p>
          <w:p w:rsidR="00686E33" w:rsidRPr="00686E33" w:rsidRDefault="00215006" w:rsidP="00215006">
            <w:pPr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16"/>
                <w:szCs w:val="16"/>
              </w:rPr>
              <w:t xml:space="preserve">Min.3 </w:t>
            </w:r>
            <w:r w:rsidR="00686E33">
              <w:rPr>
                <w:rFonts w:ascii="Berlin Sans FB Demi" w:hAnsi="Berlin Sans FB Demi"/>
                <w:sz w:val="16"/>
                <w:szCs w:val="16"/>
              </w:rPr>
              <w:t>nights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B157B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B157B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B157BB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£2.50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£1.75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686E33" w:rsidRDefault="00686E33" w:rsidP="00686E3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£5.00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AA74F7" w:rsidRPr="008F3E8A" w:rsidRDefault="008F3E8A" w:rsidP="008F3E8A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</w:tr>
    </w:tbl>
    <w:tbl>
      <w:tblPr>
        <w:tblStyle w:val="TableGrid"/>
        <w:tblpPr w:leftFromText="180" w:rightFromText="180" w:vertAnchor="text" w:horzAnchor="page" w:tblpX="9673" w:tblpY="-2700"/>
        <w:tblW w:w="0" w:type="auto"/>
        <w:tblLook w:val="04A0" w:firstRow="1" w:lastRow="0" w:firstColumn="1" w:lastColumn="0" w:noHBand="0" w:noVBand="1"/>
      </w:tblPr>
      <w:tblGrid>
        <w:gridCol w:w="640"/>
        <w:gridCol w:w="858"/>
        <w:gridCol w:w="856"/>
        <w:gridCol w:w="1167"/>
      </w:tblGrid>
      <w:tr w:rsidR="009E0CA3" w:rsidTr="009E0CA3">
        <w:trPr>
          <w:trHeight w:val="245"/>
        </w:trPr>
        <w:tc>
          <w:tcPr>
            <w:tcW w:w="0" w:type="auto"/>
          </w:tcPr>
          <w:p w:rsidR="009E0CA3" w:rsidRPr="008F3E8A" w:rsidRDefault="009E0CA3" w:rsidP="009E0CA3">
            <w:p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Pod</w:t>
            </w: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16"/>
                <w:szCs w:val="16"/>
              </w:rPr>
              <w:t>Price*</w:t>
            </w:r>
          </w:p>
        </w:tc>
        <w:tc>
          <w:tcPr>
            <w:tcW w:w="0" w:type="auto"/>
          </w:tcPr>
          <w:p w:rsidR="009E0CA3" w:rsidRPr="00701B87" w:rsidRDefault="009E0CA3" w:rsidP="009E0CA3">
            <w:pPr>
              <w:rPr>
                <w:rFonts w:ascii="Berlin Sans FB Demi" w:hAnsi="Berlin Sans FB Demi"/>
                <w:sz w:val="20"/>
              </w:rPr>
            </w:pPr>
            <w:r w:rsidRPr="00701B87">
              <w:rPr>
                <w:rFonts w:ascii="Berlin Sans FB Demi" w:hAnsi="Berlin Sans FB Demi"/>
                <w:sz w:val="20"/>
              </w:rPr>
              <w:t>Electric</w:t>
            </w:r>
          </w:p>
        </w:tc>
        <w:tc>
          <w:tcPr>
            <w:tcW w:w="0" w:type="auto"/>
          </w:tcPr>
          <w:p w:rsidR="009E0CA3" w:rsidRPr="00701B87" w:rsidRDefault="009E0CA3" w:rsidP="009E0CA3">
            <w:pPr>
              <w:rPr>
                <w:rFonts w:ascii="Berlin Sans FB Demi" w:hAnsi="Berlin Sans FB Demi"/>
                <w:sz w:val="20"/>
              </w:rPr>
            </w:pPr>
            <w:r w:rsidRPr="00701B87">
              <w:rPr>
                <w:rFonts w:ascii="Berlin Sans FB Demi" w:hAnsi="Berlin Sans FB Demi"/>
                <w:sz w:val="20"/>
              </w:rPr>
              <w:t>Non</w:t>
            </w: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  <w:r w:rsidRPr="00701B87">
              <w:rPr>
                <w:rFonts w:ascii="Berlin Sans FB Demi" w:hAnsi="Berlin Sans FB Demi"/>
                <w:sz w:val="20"/>
              </w:rPr>
              <w:t>Electric</w:t>
            </w:r>
          </w:p>
        </w:tc>
        <w:tc>
          <w:tcPr>
            <w:tcW w:w="0" w:type="auto"/>
          </w:tcPr>
          <w:p w:rsidR="009E0CA3" w:rsidRPr="00701B87" w:rsidRDefault="009E0CA3" w:rsidP="009E0CA3">
            <w:pPr>
              <w:rPr>
                <w:rFonts w:ascii="Berlin Sans FB Demi" w:hAnsi="Berlin Sans FB Demi"/>
                <w:sz w:val="20"/>
              </w:rPr>
            </w:pPr>
            <w:r w:rsidRPr="00701B87">
              <w:rPr>
                <w:rFonts w:ascii="Berlin Sans FB Demi" w:hAnsi="Berlin Sans FB Demi"/>
                <w:sz w:val="20"/>
              </w:rPr>
              <w:t>Additional</w:t>
            </w: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  <w:r w:rsidRPr="00701B87">
              <w:rPr>
                <w:rFonts w:ascii="Berlin Sans FB Demi" w:hAnsi="Berlin Sans FB Demi"/>
                <w:sz w:val="20"/>
              </w:rPr>
              <w:t>Car</w:t>
            </w:r>
          </w:p>
        </w:tc>
      </w:tr>
      <w:tr w:rsidR="009E0CA3" w:rsidTr="009E0CA3">
        <w:tc>
          <w:tcPr>
            <w:tcW w:w="0" w:type="auto"/>
            <w:shd w:val="clear" w:color="auto" w:fill="00FFFF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£15.00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£12.00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£2.00</w:t>
            </w:r>
          </w:p>
        </w:tc>
      </w:tr>
      <w:tr w:rsidR="009E0CA3" w:rsidTr="009E0CA3">
        <w:tc>
          <w:tcPr>
            <w:tcW w:w="0" w:type="auto"/>
            <w:shd w:val="clear" w:color="auto" w:fill="CC00FF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£20.00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£15.00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£4.00</w:t>
            </w:r>
          </w:p>
        </w:tc>
      </w:tr>
      <w:tr w:rsidR="009E0CA3" w:rsidTr="009E0CA3">
        <w:tc>
          <w:tcPr>
            <w:tcW w:w="0" w:type="auto"/>
            <w:shd w:val="clear" w:color="auto" w:fill="FF6699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£23.00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£18.00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£5.00</w:t>
            </w:r>
          </w:p>
        </w:tc>
      </w:tr>
      <w:tr w:rsidR="009E0CA3" w:rsidTr="00270532">
        <w:tc>
          <w:tcPr>
            <w:tcW w:w="0" w:type="auto"/>
            <w:shd w:val="clear" w:color="auto" w:fill="CCCC00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£27.00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£23.00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£5.00</w:t>
            </w:r>
          </w:p>
        </w:tc>
      </w:tr>
      <w:tr w:rsidR="009E0CA3" w:rsidTr="009E0CA3">
        <w:tc>
          <w:tcPr>
            <w:tcW w:w="0" w:type="auto"/>
            <w:shd w:val="clear" w:color="auto" w:fill="FABF8F" w:themeFill="accent6" w:themeFillTint="99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£40.00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£35.00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£5.00</w:t>
            </w:r>
          </w:p>
        </w:tc>
      </w:tr>
      <w:tr w:rsidR="009E0CA3" w:rsidTr="009E0CA3">
        <w:tc>
          <w:tcPr>
            <w:tcW w:w="0" w:type="auto"/>
            <w:shd w:val="thinDiagStripe" w:color="auto" w:fill="FFC000"/>
          </w:tcPr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  <w:p w:rsidR="009E0CA3" w:rsidRDefault="009E0CA3" w:rsidP="009E0CA3">
            <w:pPr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0" w:type="auto"/>
          </w:tcPr>
          <w:p w:rsidR="009E0CA3" w:rsidRPr="008F3E8A" w:rsidRDefault="00B157BB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£40</w:t>
            </w:r>
            <w:r w:rsidR="009E0CA3">
              <w:rPr>
                <w:rFonts w:ascii="Berlin Sans FB Demi" w:hAnsi="Berlin Sans FB Demi"/>
                <w:sz w:val="20"/>
              </w:rPr>
              <w:t>.00</w:t>
            </w:r>
          </w:p>
        </w:tc>
        <w:tc>
          <w:tcPr>
            <w:tcW w:w="0" w:type="auto"/>
          </w:tcPr>
          <w:p w:rsidR="009E0CA3" w:rsidRPr="008F3E8A" w:rsidRDefault="00B157BB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£35</w:t>
            </w:r>
            <w:r w:rsidR="009E0CA3">
              <w:rPr>
                <w:rFonts w:ascii="Berlin Sans FB Demi" w:hAnsi="Berlin Sans FB Demi"/>
                <w:sz w:val="20"/>
              </w:rPr>
              <w:t>.00</w:t>
            </w:r>
          </w:p>
        </w:tc>
        <w:tc>
          <w:tcPr>
            <w:tcW w:w="0" w:type="auto"/>
          </w:tcPr>
          <w:p w:rsidR="009E0CA3" w:rsidRPr="008F3E8A" w:rsidRDefault="009E0CA3" w:rsidP="009E0CA3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£5.00</w:t>
            </w:r>
          </w:p>
        </w:tc>
      </w:tr>
    </w:tbl>
    <w:p w:rsidR="00393919" w:rsidRPr="00D5102E" w:rsidRDefault="00393919">
      <w:pPr>
        <w:rPr>
          <w:rFonts w:ascii="Berlin Sans FB Demi" w:hAnsi="Berlin Sans FB Demi"/>
          <w:sz w:val="16"/>
          <w:szCs w:val="16"/>
        </w:rPr>
      </w:pPr>
    </w:p>
    <w:p w:rsidR="00F31FED" w:rsidRDefault="0089382A" w:rsidP="00F31FED">
      <w:pPr>
        <w:rPr>
          <w:rFonts w:ascii="Berlin Sans FB Demi" w:hAnsi="Berlin Sans FB Demi"/>
          <w:sz w:val="20"/>
        </w:rPr>
      </w:pPr>
      <w:r w:rsidRPr="0089382A">
        <w:rPr>
          <w:rFonts w:ascii="Berlin Sans FB Demi" w:hAnsi="Berlin Sans FB Dem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775B8" wp14:editId="675BF8D8">
                <wp:simplePos x="0" y="0"/>
                <wp:positionH relativeFrom="column">
                  <wp:posOffset>5256642</wp:posOffset>
                </wp:positionH>
                <wp:positionV relativeFrom="paragraph">
                  <wp:posOffset>270028</wp:posOffset>
                </wp:positionV>
                <wp:extent cx="2701290" cy="391886"/>
                <wp:effectExtent l="0" t="0" r="381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2B" w:rsidRPr="008C703E" w:rsidRDefault="000B142B" w:rsidP="008C703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“</w:t>
                            </w:r>
                            <w:r w:rsidRPr="008C703E">
                              <w:rPr>
                                <w:rFonts w:ascii="Berlin Sans FB Demi" w:hAnsi="Berlin Sans FB Demi"/>
                                <w:sz w:val="20"/>
                              </w:rPr>
                              <w:t>FREE SHOWERS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9pt;margin-top:21.25pt;width:212.7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" stroked="f">
                <v:textbox>
                  <w:txbxContent>
                    <w:p w:rsidR="000B142B" w:rsidRPr="008C703E" w:rsidRDefault="000B142B" w:rsidP="008C703E">
                      <w:pPr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“</w:t>
                      </w:r>
                      <w:r w:rsidRPr="008C703E">
                        <w:rPr>
                          <w:rFonts w:ascii="Berlin Sans FB Demi" w:hAnsi="Berlin Sans FB Demi"/>
                          <w:sz w:val="20"/>
                        </w:rPr>
                        <w:t>FREE SHOWERS</w:t>
                      </w:r>
                      <w:r>
                        <w:rPr>
                          <w:rFonts w:ascii="Berlin Sans FB Demi" w:hAnsi="Berlin Sans FB Demi"/>
                          <w:sz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E32E1" w:rsidRPr="002E32E1">
        <w:rPr>
          <w:rFonts w:ascii="Berlin Sans FB Demi" w:hAnsi="Berlin Sans FB Dem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13E88" wp14:editId="15D8BDCD">
                <wp:simplePos x="0" y="0"/>
                <wp:positionH relativeFrom="column">
                  <wp:posOffset>5447902</wp:posOffset>
                </wp:positionH>
                <wp:positionV relativeFrom="paragraph">
                  <wp:posOffset>742635</wp:posOffset>
                </wp:positionV>
                <wp:extent cx="2374265" cy="2039815"/>
                <wp:effectExtent l="0" t="0" r="1143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2B" w:rsidRPr="002D74D2" w:rsidRDefault="000B142B" w:rsidP="002D74D2">
                            <w:pPr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 w:rsidRPr="002E32E1">
                              <w:rPr>
                                <w:rFonts w:ascii="Berlin Sans FB Demi" w:hAnsi="Berlin Sans FB Demi"/>
                                <w:sz w:val="20"/>
                                <w:u w:val="single"/>
                              </w:rPr>
                              <w:t>SPECIAL OFFER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  <w:u w:val="single"/>
                              </w:rPr>
                              <w:t xml:space="preserve">S </w:t>
                            </w:r>
                            <w:r w:rsidRPr="002D74D2">
                              <w:rPr>
                                <w:rFonts w:ascii="Berlin Sans FB Demi" w:hAnsi="Berlin Sans FB Demi"/>
                                <w:sz w:val="20"/>
                                <w:u w:val="single"/>
                              </w:rPr>
                              <w:t>/DISCOUNTS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– available for longer breaks</w:t>
                            </w:r>
                          </w:p>
                          <w:p w:rsidR="000B142B" w:rsidRDefault="000B142B" w:rsidP="002E32E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</w:p>
                          <w:p w:rsidR="000B142B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See the main Holiday page on the website for all Terms &amp; Conditions, what’s included in your holiday and cancellation Policy.</w:t>
                            </w:r>
                          </w:p>
                          <w:p w:rsidR="000B142B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</w:p>
                          <w:p w:rsidR="000B142B" w:rsidRPr="00BE22CE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color w:val="FF0000"/>
                                <w:sz w:val="20"/>
                              </w:rPr>
                            </w:pPr>
                            <w:r w:rsidRPr="00BE22CE">
                              <w:rPr>
                                <w:rFonts w:ascii="Berlin Sans FB Demi" w:hAnsi="Berlin Sans FB Demi"/>
                                <w:color w:val="FF0000"/>
                                <w:sz w:val="20"/>
                              </w:rPr>
                              <w:t>Please Note: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20"/>
                              </w:rPr>
                              <w:t xml:space="preserve"> There is a 1.5% surcharge on Credit Cards.  Debit Cards FREE.</w:t>
                            </w:r>
                          </w:p>
                          <w:p w:rsidR="000B142B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</w:p>
                          <w:p w:rsidR="000B142B" w:rsidRDefault="005D116D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hyperlink r:id="rId7" w:history="1">
                              <w:r w:rsidR="000B142B" w:rsidRPr="00410C30">
                                <w:rPr>
                                  <w:rStyle w:val="Hyperlink"/>
                                  <w:rFonts w:ascii="Berlin Sans FB Demi" w:hAnsi="Berlin Sans FB Demi"/>
                                  <w:sz w:val="20"/>
                                </w:rPr>
                                <w:t>www.uppercarrcaravanpark.co.uk</w:t>
                              </w:r>
                            </w:hyperlink>
                          </w:p>
                          <w:p w:rsidR="000B142B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410C30">
                                <w:rPr>
                                  <w:rStyle w:val="Hyperlink"/>
                                  <w:rFonts w:ascii="Berlin Sans FB Demi" w:hAnsi="Berlin Sans FB Demi"/>
                                  <w:sz w:val="20"/>
                                </w:rPr>
                                <w:t>info@uppercarrcaravanpark.co.uk</w:t>
                              </w:r>
                            </w:hyperlink>
                          </w:p>
                          <w:p w:rsidR="000B142B" w:rsidRPr="002E32E1" w:rsidRDefault="000B142B" w:rsidP="002E32E1">
                            <w:pPr>
                              <w:jc w:val="both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Tel: 01751 473115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95pt;margin-top:58.5pt;width:186.95pt;height:160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">
                <v:textbox>
                  <w:txbxContent>
                    <w:p w:rsidR="000B142B" w:rsidRPr="002D74D2" w:rsidRDefault="000B142B" w:rsidP="002D74D2">
                      <w:pPr>
                        <w:rPr>
                          <w:rFonts w:ascii="Berlin Sans FB Demi" w:hAnsi="Berlin Sans FB Demi"/>
                          <w:sz w:val="20"/>
                        </w:rPr>
                      </w:pPr>
                      <w:r w:rsidRPr="002E32E1">
                        <w:rPr>
                          <w:rFonts w:ascii="Berlin Sans FB Demi" w:hAnsi="Berlin Sans FB Demi"/>
                          <w:sz w:val="20"/>
                          <w:u w:val="single"/>
                        </w:rPr>
                        <w:t>SPECIAL OFFER</w:t>
                      </w:r>
                      <w:r>
                        <w:rPr>
                          <w:rFonts w:ascii="Berlin Sans FB Demi" w:hAnsi="Berlin Sans FB Demi"/>
                          <w:sz w:val="20"/>
                          <w:u w:val="single"/>
                        </w:rPr>
                        <w:t xml:space="preserve">S </w:t>
                      </w:r>
                      <w:r w:rsidRPr="002D74D2">
                        <w:rPr>
                          <w:rFonts w:ascii="Berlin Sans FB Demi" w:hAnsi="Berlin Sans FB Demi"/>
                          <w:sz w:val="20"/>
                          <w:u w:val="single"/>
                        </w:rPr>
                        <w:t>/DISCOUNTS</w:t>
                      </w: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 – available for longer breaks</w:t>
                      </w:r>
                    </w:p>
                    <w:p w:rsidR="000B142B" w:rsidRDefault="000B142B" w:rsidP="002E32E1">
                      <w:pPr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</w:p>
                    <w:p w:rsidR="000B142B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See the main Holiday page on the website for all Terms &amp; Conditions, what’s included in your holiday and cancellation Policy.</w:t>
                      </w:r>
                    </w:p>
                    <w:p w:rsidR="000B142B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</w:p>
                    <w:p w:rsidR="000B142B" w:rsidRPr="00BE22CE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color w:val="FF0000"/>
                          <w:sz w:val="20"/>
                        </w:rPr>
                      </w:pPr>
                      <w:r w:rsidRPr="00BE22CE">
                        <w:rPr>
                          <w:rFonts w:ascii="Berlin Sans FB Demi" w:hAnsi="Berlin Sans FB Demi"/>
                          <w:color w:val="FF0000"/>
                          <w:sz w:val="20"/>
                        </w:rPr>
                        <w:t>Please Note:</w:t>
                      </w:r>
                      <w:r>
                        <w:rPr>
                          <w:rFonts w:ascii="Berlin Sans FB Demi" w:hAnsi="Berlin Sans FB Demi"/>
                          <w:color w:val="FF0000"/>
                          <w:sz w:val="20"/>
                        </w:rPr>
                        <w:t xml:space="preserve"> There is a 1.5% surcharge on Credit Cards.  Debit Cards FREE.</w:t>
                      </w:r>
                    </w:p>
                    <w:p w:rsidR="000B142B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</w:p>
                    <w:p w:rsidR="000B142B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  <w:hyperlink r:id="rId9" w:history="1">
                        <w:r w:rsidRPr="00410C30">
                          <w:rPr>
                            <w:rStyle w:val="Hyperlink"/>
                            <w:rFonts w:ascii="Berlin Sans FB Demi" w:hAnsi="Berlin Sans FB Demi"/>
                            <w:sz w:val="20"/>
                          </w:rPr>
                          <w:t>www.uppercarrcaravanpark.co.uk</w:t>
                        </w:r>
                      </w:hyperlink>
                    </w:p>
                    <w:p w:rsidR="000B142B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Email: </w:t>
                      </w:r>
                      <w:hyperlink r:id="rId10" w:history="1">
                        <w:r w:rsidRPr="00410C30">
                          <w:rPr>
                            <w:rStyle w:val="Hyperlink"/>
                            <w:rFonts w:ascii="Berlin Sans FB Demi" w:hAnsi="Berlin Sans FB Demi"/>
                            <w:sz w:val="20"/>
                          </w:rPr>
                          <w:t>info@uppercarrcaravanpark.co.uk</w:t>
                        </w:r>
                      </w:hyperlink>
                    </w:p>
                    <w:p w:rsidR="000B142B" w:rsidRPr="002E32E1" w:rsidRDefault="000B142B" w:rsidP="002E32E1">
                      <w:pPr>
                        <w:jc w:val="both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Tel: 01751 473115</w:t>
                      </w:r>
                    </w:p>
                  </w:txbxContent>
                </v:textbox>
              </v:shape>
            </w:pict>
          </mc:Fallback>
        </mc:AlternateContent>
      </w:r>
      <w:r w:rsidR="00F5443B">
        <w:rPr>
          <w:rFonts w:ascii="Berlin Sans FB Demi" w:hAnsi="Berlin Sans FB Demi"/>
          <w:sz w:val="20"/>
        </w:rPr>
        <w:t>*</w:t>
      </w:r>
      <w:r w:rsidR="00701B87">
        <w:rPr>
          <w:rFonts w:ascii="Berlin Sans FB Demi" w:hAnsi="Berlin Sans FB Demi"/>
          <w:sz w:val="20"/>
        </w:rPr>
        <w:t>Pitch price:</w:t>
      </w:r>
      <w:r w:rsidR="002F5C30">
        <w:rPr>
          <w:rFonts w:ascii="Berlin Sans FB Demi" w:hAnsi="Berlin Sans FB Demi"/>
          <w:sz w:val="20"/>
        </w:rPr>
        <w:t xml:space="preserve"> based on 2 sharing, 1 car per</w:t>
      </w:r>
      <w:r w:rsidR="002E32E1">
        <w:rPr>
          <w:rFonts w:ascii="Berlin Sans FB Demi" w:hAnsi="Berlin Sans FB Demi"/>
          <w:sz w:val="20"/>
        </w:rPr>
        <w:t xml:space="preserve"> </w:t>
      </w:r>
      <w:r w:rsidR="009E0CA3">
        <w:rPr>
          <w:rFonts w:ascii="Berlin Sans FB Demi" w:hAnsi="Berlin Sans FB Demi"/>
          <w:sz w:val="20"/>
        </w:rPr>
        <w:t>tourer</w:t>
      </w:r>
      <w:r w:rsidR="002E32E1">
        <w:rPr>
          <w:rFonts w:ascii="Berlin Sans FB Demi" w:hAnsi="Berlin Sans FB Demi"/>
          <w:sz w:val="20"/>
        </w:rPr>
        <w:t xml:space="preserve"> 8</w:t>
      </w:r>
      <w:r w:rsidR="002F5C30">
        <w:rPr>
          <w:rFonts w:ascii="Berlin Sans FB Demi" w:hAnsi="Berlin Sans FB Demi"/>
          <w:sz w:val="20"/>
        </w:rPr>
        <w:t xml:space="preserve"> </w:t>
      </w:r>
      <w:r w:rsidR="00B157BB">
        <w:rPr>
          <w:rFonts w:ascii="Berlin Sans FB Demi" w:hAnsi="Berlin Sans FB Demi"/>
          <w:sz w:val="20"/>
        </w:rPr>
        <w:t>metres long or</w:t>
      </w:r>
      <w:r w:rsidR="002E32E1">
        <w:rPr>
          <w:rFonts w:ascii="Berlin Sans FB Demi" w:hAnsi="Berlin Sans FB Demi"/>
          <w:sz w:val="20"/>
        </w:rPr>
        <w:t xml:space="preserve"> tent</w:t>
      </w:r>
      <w:r w:rsidR="002F5C30">
        <w:rPr>
          <w:rFonts w:ascii="Berlin Sans FB Demi" w:hAnsi="Berlin Sans FB Demi"/>
          <w:sz w:val="20"/>
        </w:rPr>
        <w:t xml:space="preserve"> fully erected</w:t>
      </w:r>
      <w:r w:rsidR="002E32E1">
        <w:rPr>
          <w:rFonts w:ascii="Berlin Sans FB Demi" w:hAnsi="Berlin Sans FB Demi"/>
          <w:sz w:val="20"/>
        </w:rPr>
        <w:t xml:space="preserve"> </w:t>
      </w:r>
      <w:r w:rsidR="00B157BB">
        <w:rPr>
          <w:rFonts w:ascii="Berlin Sans FB Demi" w:hAnsi="Berlin Sans FB Demi"/>
          <w:sz w:val="20"/>
        </w:rPr>
        <w:t xml:space="preserve">with a car </w:t>
      </w:r>
      <w:r w:rsidR="002E32E1">
        <w:rPr>
          <w:rFonts w:ascii="Berlin Sans FB Demi" w:hAnsi="Berlin Sans FB Demi"/>
          <w:sz w:val="20"/>
        </w:rPr>
        <w:t>no larger than 7x</w:t>
      </w:r>
      <w:r w:rsidR="00B157BB">
        <w:rPr>
          <w:rFonts w:ascii="Berlin Sans FB Demi" w:hAnsi="Berlin Sans FB Demi"/>
          <w:sz w:val="20"/>
        </w:rPr>
        <w:t xml:space="preserve">8 metres or for a motorhome 8 </w:t>
      </w:r>
      <w:proofErr w:type="spellStart"/>
      <w:r w:rsidR="00B157BB">
        <w:rPr>
          <w:rFonts w:ascii="Berlin Sans FB Demi" w:hAnsi="Berlin Sans FB Demi"/>
          <w:sz w:val="20"/>
        </w:rPr>
        <w:t>m</w:t>
      </w:r>
      <w:r w:rsidR="002E32E1">
        <w:rPr>
          <w:rFonts w:ascii="Berlin Sans FB Demi" w:hAnsi="Berlin Sans FB Demi"/>
          <w:sz w:val="20"/>
        </w:rPr>
        <w:t>tres</w:t>
      </w:r>
      <w:proofErr w:type="spellEnd"/>
      <w:r w:rsidR="002E32E1">
        <w:rPr>
          <w:rFonts w:ascii="Berlin Sans FB Demi" w:hAnsi="Berlin Sans FB Demi"/>
          <w:sz w:val="20"/>
        </w:rPr>
        <w:t xml:space="preserve"> long</w:t>
      </w:r>
    </w:p>
    <w:p w:rsidR="00B157BB" w:rsidRDefault="00B157BB" w:rsidP="00F31FED">
      <w:pPr>
        <w:rPr>
          <w:rFonts w:ascii="Berlin Sans FB Demi" w:hAnsi="Berlin Sans FB Demi"/>
          <w:sz w:val="20"/>
        </w:rPr>
      </w:pPr>
      <w:r>
        <w:rPr>
          <w:rFonts w:ascii="Berlin Sans FB Demi" w:hAnsi="Berlin Sans FB Demi"/>
          <w:sz w:val="20"/>
        </w:rPr>
        <w:t>Small 2 man tents – price on application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675"/>
        <w:gridCol w:w="2166"/>
        <w:gridCol w:w="2512"/>
        <w:gridCol w:w="2552"/>
      </w:tblGrid>
      <w:tr w:rsidR="00701B87" w:rsidTr="00701B87">
        <w:tc>
          <w:tcPr>
            <w:tcW w:w="2841" w:type="dxa"/>
            <w:gridSpan w:val="2"/>
          </w:tcPr>
          <w:p w:rsidR="00701B87" w:rsidRPr="00393919" w:rsidRDefault="00701B87" w:rsidP="00701B87">
            <w:pPr>
              <w:jc w:val="both"/>
              <w:rPr>
                <w:rFonts w:ascii="Berlin Sans FB Demi" w:hAnsi="Berlin Sans FB Demi"/>
                <w:sz w:val="22"/>
                <w:szCs w:val="22"/>
              </w:rPr>
            </w:pPr>
            <w:r w:rsidRPr="00393919">
              <w:rPr>
                <w:rFonts w:ascii="Berlin Sans FB Demi" w:hAnsi="Berlin Sans FB Demi"/>
                <w:sz w:val="22"/>
                <w:szCs w:val="22"/>
              </w:rPr>
              <w:t>Static Caravan Hire</w:t>
            </w:r>
            <w:r>
              <w:rPr>
                <w:rFonts w:ascii="Berlin Sans FB Demi" w:hAnsi="Berlin Sans FB Demi"/>
                <w:sz w:val="22"/>
                <w:szCs w:val="22"/>
              </w:rPr>
              <w:t xml:space="preserve"> (min., 2 night booking)</w:t>
            </w:r>
          </w:p>
        </w:tc>
        <w:tc>
          <w:tcPr>
            <w:tcW w:w="2512" w:type="dxa"/>
          </w:tcPr>
          <w:p w:rsidR="00701B87" w:rsidRDefault="00701B87" w:rsidP="0070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1B87" w:rsidRDefault="00701B87" w:rsidP="00701B87">
            <w:pPr>
              <w:jc w:val="both"/>
              <w:rPr>
                <w:sz w:val="28"/>
                <w:szCs w:val="28"/>
              </w:rPr>
            </w:pPr>
          </w:p>
        </w:tc>
      </w:tr>
      <w:tr w:rsidR="00701B87" w:rsidTr="00701B87">
        <w:tc>
          <w:tcPr>
            <w:tcW w:w="2841" w:type="dxa"/>
            <w:gridSpan w:val="2"/>
          </w:tcPr>
          <w:p w:rsidR="00701B87" w:rsidRPr="00393919" w:rsidRDefault="00701B87" w:rsidP="00701B87">
            <w:pPr>
              <w:jc w:val="both"/>
              <w:rPr>
                <w:rFonts w:ascii="Berlin Sans FB Demi" w:hAnsi="Berlin Sans FB Demi"/>
                <w:sz w:val="22"/>
                <w:szCs w:val="22"/>
              </w:rPr>
            </w:pPr>
            <w:r w:rsidRPr="00393919">
              <w:rPr>
                <w:rFonts w:ascii="Berlin Sans FB Demi" w:hAnsi="Berlin Sans FB Demi"/>
                <w:sz w:val="22"/>
                <w:szCs w:val="22"/>
              </w:rPr>
              <w:t>Gold</w:t>
            </w:r>
          </w:p>
        </w:tc>
        <w:tc>
          <w:tcPr>
            <w:tcW w:w="2512" w:type="dxa"/>
          </w:tcPr>
          <w:p w:rsidR="00701B87" w:rsidRPr="00393919" w:rsidRDefault="00701B87" w:rsidP="00701B87">
            <w:pPr>
              <w:jc w:val="both"/>
              <w:rPr>
                <w:rFonts w:ascii="Berlin Sans FB Demi" w:hAnsi="Berlin Sans FB Demi"/>
                <w:sz w:val="22"/>
                <w:szCs w:val="22"/>
              </w:rPr>
            </w:pPr>
            <w:r w:rsidRPr="00393919">
              <w:rPr>
                <w:rFonts w:ascii="Berlin Sans FB Demi" w:hAnsi="Berlin Sans FB Demi"/>
                <w:sz w:val="22"/>
                <w:szCs w:val="22"/>
              </w:rPr>
              <w:t>Silver</w:t>
            </w:r>
          </w:p>
        </w:tc>
        <w:tc>
          <w:tcPr>
            <w:tcW w:w="2552" w:type="dxa"/>
          </w:tcPr>
          <w:p w:rsidR="00701B87" w:rsidRPr="00393919" w:rsidRDefault="00701B87" w:rsidP="00701B87">
            <w:pPr>
              <w:jc w:val="both"/>
              <w:rPr>
                <w:rFonts w:ascii="Berlin Sans FB Demi" w:hAnsi="Berlin Sans FB Demi"/>
                <w:sz w:val="22"/>
                <w:szCs w:val="22"/>
              </w:rPr>
            </w:pPr>
            <w:r w:rsidRPr="00393919">
              <w:rPr>
                <w:rFonts w:ascii="Berlin Sans FB Demi" w:hAnsi="Berlin Sans FB Demi"/>
                <w:sz w:val="22"/>
                <w:szCs w:val="22"/>
              </w:rPr>
              <w:t>Bronze</w:t>
            </w:r>
          </w:p>
        </w:tc>
      </w:tr>
      <w:tr w:rsidR="00701B87" w:rsidTr="00701B87">
        <w:tc>
          <w:tcPr>
            <w:tcW w:w="2841" w:type="dxa"/>
            <w:gridSpan w:val="2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DG/CH large 12ft wide</w:t>
            </w:r>
          </w:p>
          <w:p w:rsidR="00701B87" w:rsidRPr="00F31FED" w:rsidRDefault="00663E09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Deluxe</w:t>
            </w:r>
            <w:r w:rsidR="00701B87" w:rsidRPr="00F31FED">
              <w:rPr>
                <w:rFonts w:ascii="Berlin Sans FB Demi" w:hAnsi="Berlin Sans FB Demi"/>
                <w:sz w:val="18"/>
                <w:szCs w:val="18"/>
              </w:rPr>
              <w:t xml:space="preserve"> caravan, decking, central heating</w:t>
            </w:r>
          </w:p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NO SMOKING or PETS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DG/CH 10-12ft wide</w:t>
            </w:r>
          </w:p>
          <w:p w:rsidR="00701B87" w:rsidRPr="00F31FED" w:rsidRDefault="00663E09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Superior</w:t>
            </w:r>
            <w:r w:rsidR="00701B87" w:rsidRPr="00F31FED">
              <w:rPr>
                <w:rFonts w:ascii="Berlin Sans FB Demi" w:hAnsi="Berlin Sans FB Demi"/>
                <w:sz w:val="18"/>
                <w:szCs w:val="18"/>
              </w:rPr>
              <w:t xml:space="preserve"> caravan, decking,</w:t>
            </w:r>
          </w:p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Central heating</w:t>
            </w:r>
          </w:p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NO SMOKING or PETS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 xml:space="preserve">10-12ft wide  </w:t>
            </w:r>
            <w:r w:rsidR="00663E09">
              <w:rPr>
                <w:rFonts w:ascii="Berlin Sans FB Demi" w:hAnsi="Berlin Sans FB Demi"/>
                <w:sz w:val="18"/>
                <w:szCs w:val="18"/>
              </w:rPr>
              <w:t xml:space="preserve">Standard caravan decking, </w:t>
            </w:r>
            <w:r w:rsidRPr="00F31FED">
              <w:rPr>
                <w:rFonts w:ascii="Berlin Sans FB Demi" w:hAnsi="Berlin Sans FB Demi"/>
                <w:sz w:val="18"/>
                <w:szCs w:val="18"/>
              </w:rPr>
              <w:t xml:space="preserve">Gas fire </w:t>
            </w:r>
          </w:p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NO SMOKING, pets on</w:t>
            </w:r>
          </w:p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 xml:space="preserve"> application</w:t>
            </w:r>
          </w:p>
        </w:tc>
      </w:tr>
      <w:tr w:rsidR="00701B87" w:rsidTr="00701B87">
        <w:tc>
          <w:tcPr>
            <w:tcW w:w="5353" w:type="dxa"/>
            <w:gridSpan w:val="3"/>
          </w:tcPr>
          <w:p w:rsidR="00701B87" w:rsidRPr="00F31FED" w:rsidRDefault="00701B87" w:rsidP="00701B87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2</w:t>
            </w:r>
            <w:r w:rsidR="008A482F">
              <w:rPr>
                <w:rFonts w:ascii="Berlin Sans FB Demi" w:hAnsi="Berlin Sans FB Demi"/>
                <w:sz w:val="18"/>
                <w:szCs w:val="18"/>
              </w:rPr>
              <w:t xml:space="preserve"> or 3</w:t>
            </w:r>
            <w:r w:rsidRPr="00F31FED">
              <w:rPr>
                <w:rFonts w:ascii="Berlin Sans FB Demi" w:hAnsi="Berlin Sans FB Demi"/>
                <w:sz w:val="18"/>
                <w:szCs w:val="18"/>
              </w:rPr>
              <w:t xml:space="preserve"> bedroom</w:t>
            </w:r>
            <w:r w:rsidR="008A482F">
              <w:rPr>
                <w:rFonts w:ascii="Berlin Sans FB Demi" w:hAnsi="Berlin Sans FB Demi"/>
                <w:sz w:val="18"/>
                <w:szCs w:val="18"/>
              </w:rPr>
              <w:t xml:space="preserve"> (subject to availability)</w:t>
            </w:r>
          </w:p>
          <w:p w:rsidR="00701B87" w:rsidRPr="00F31FED" w:rsidRDefault="008A482F" w:rsidP="00701B87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1 – 6</w:t>
            </w:r>
            <w:r w:rsidR="00701B87" w:rsidRPr="00F31FED">
              <w:rPr>
                <w:rFonts w:ascii="Berlin Sans FB Demi" w:hAnsi="Berlin Sans FB Demi"/>
                <w:sz w:val="18"/>
                <w:szCs w:val="18"/>
              </w:rPr>
              <w:t xml:space="preserve"> sharing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3 bedroom</w:t>
            </w:r>
          </w:p>
          <w:p w:rsidR="00701B87" w:rsidRPr="00F31FED" w:rsidRDefault="00701B87" w:rsidP="00701B87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5 – 6 sharing</w:t>
            </w:r>
          </w:p>
        </w:tc>
      </w:tr>
      <w:tr w:rsidR="00701B87" w:rsidTr="00701B87">
        <w:tc>
          <w:tcPr>
            <w:tcW w:w="675" w:type="dxa"/>
            <w:shd w:val="clear" w:color="auto" w:fill="00FFFF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£50.00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£45.00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£40.00</w:t>
            </w:r>
          </w:p>
        </w:tc>
      </w:tr>
      <w:tr w:rsidR="00701B87" w:rsidTr="00701B87">
        <w:tc>
          <w:tcPr>
            <w:tcW w:w="675" w:type="dxa"/>
            <w:shd w:val="clear" w:color="auto" w:fill="CC00FF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£55.00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£50.00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£45.00</w:t>
            </w:r>
          </w:p>
        </w:tc>
      </w:tr>
      <w:tr w:rsidR="00701B87" w:rsidTr="00701B87">
        <w:tc>
          <w:tcPr>
            <w:tcW w:w="675" w:type="dxa"/>
            <w:shd w:val="clear" w:color="auto" w:fill="FF6699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£60.00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£55.00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£50.00</w:t>
            </w:r>
          </w:p>
        </w:tc>
      </w:tr>
      <w:tr w:rsidR="00701B87" w:rsidTr="00270532">
        <w:tc>
          <w:tcPr>
            <w:tcW w:w="675" w:type="dxa"/>
            <w:shd w:val="clear" w:color="auto" w:fill="CCCC00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£70.00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£65.00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£60.00</w:t>
            </w:r>
          </w:p>
        </w:tc>
      </w:tr>
      <w:tr w:rsidR="00701B87" w:rsidTr="00701B87">
        <w:tc>
          <w:tcPr>
            <w:tcW w:w="675" w:type="dxa"/>
            <w:shd w:val="clear" w:color="auto" w:fill="FABF8F" w:themeFill="accent6" w:themeFillTint="99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£80.00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£75.00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£70.00</w:t>
            </w:r>
          </w:p>
        </w:tc>
      </w:tr>
      <w:tr w:rsidR="00701B87" w:rsidTr="00701B87">
        <w:tc>
          <w:tcPr>
            <w:tcW w:w="675" w:type="dxa"/>
            <w:shd w:val="thinDiagStripe" w:color="auto" w:fill="FFC000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2166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£85.00(Bank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Pr="00F31FED">
              <w:rPr>
                <w:rFonts w:ascii="Berlin Sans FB Demi" w:hAnsi="Berlin Sans FB Demi"/>
                <w:sz w:val="18"/>
                <w:szCs w:val="18"/>
              </w:rPr>
              <w:t>Holiday)</w:t>
            </w:r>
          </w:p>
        </w:tc>
        <w:tc>
          <w:tcPr>
            <w:tcW w:w="251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£80.00 (Bank Holiday)</w:t>
            </w:r>
          </w:p>
        </w:tc>
        <w:tc>
          <w:tcPr>
            <w:tcW w:w="2552" w:type="dxa"/>
          </w:tcPr>
          <w:p w:rsidR="00701B87" w:rsidRPr="00F31FED" w:rsidRDefault="00701B87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 w:rsidRPr="00F31FED">
              <w:rPr>
                <w:rFonts w:ascii="Berlin Sans FB Demi" w:hAnsi="Berlin Sans FB Demi"/>
                <w:sz w:val="18"/>
                <w:szCs w:val="18"/>
              </w:rPr>
              <w:t>£75.00 (Bank Holiday)</w:t>
            </w:r>
          </w:p>
        </w:tc>
      </w:tr>
      <w:tr w:rsidR="002F5C30" w:rsidTr="002F5C30">
        <w:tc>
          <w:tcPr>
            <w:tcW w:w="7905" w:type="dxa"/>
            <w:gridSpan w:val="4"/>
          </w:tcPr>
          <w:p w:rsidR="002F5C30" w:rsidRPr="00F31FED" w:rsidRDefault="0089382A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*Discounts: 4</w:t>
            </w:r>
            <w:r w:rsidR="002F5C30" w:rsidRPr="00F31FED">
              <w:rPr>
                <w:rFonts w:ascii="Berlin Sans FB Demi" w:hAnsi="Berlin Sans FB Demi"/>
                <w:sz w:val="18"/>
                <w:szCs w:val="18"/>
              </w:rPr>
              <w:t xml:space="preserve">+ nights= 10% </w:t>
            </w:r>
          </w:p>
          <w:p w:rsidR="002F5C30" w:rsidRPr="00F31FED" w:rsidRDefault="002F5C30" w:rsidP="00701B87">
            <w:pPr>
              <w:jc w:val="both"/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8</w:t>
            </w:r>
            <w:r w:rsidRPr="00F31FED">
              <w:rPr>
                <w:rFonts w:ascii="Berlin Sans FB Demi" w:hAnsi="Berlin Sans FB Demi"/>
                <w:sz w:val="18"/>
                <w:szCs w:val="18"/>
              </w:rPr>
              <w:t>+ nights= 15%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(excluding Bank Holidays &amp; Special Events)</w:t>
            </w:r>
          </w:p>
        </w:tc>
      </w:tr>
    </w:tbl>
    <w:p w:rsidR="0066201A" w:rsidRDefault="00F31FED" w:rsidP="00F31FED">
      <w:r>
        <w:t xml:space="preserve"> </w:t>
      </w: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215006" w:rsidRDefault="00215006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p w:rsidR="00AA74F7" w:rsidRDefault="00AA74F7" w:rsidP="00B57FF2">
      <w:pPr>
        <w:jc w:val="both"/>
        <w:rPr>
          <w:sz w:val="28"/>
          <w:szCs w:val="28"/>
        </w:rPr>
      </w:pPr>
    </w:p>
    <w:sectPr w:rsidR="00AA74F7" w:rsidSect="00174410">
      <w:headerReference w:type="default" r:id="rId11"/>
      <w:pgSz w:w="16840" w:h="11907" w:orient="landscape" w:code="9"/>
      <w:pgMar w:top="454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6D" w:rsidRDefault="005D116D" w:rsidP="00A06833">
      <w:r>
        <w:separator/>
      </w:r>
    </w:p>
  </w:endnote>
  <w:endnote w:type="continuationSeparator" w:id="0">
    <w:p w:rsidR="005D116D" w:rsidRDefault="005D116D" w:rsidP="00A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6D" w:rsidRDefault="005D116D" w:rsidP="00A06833">
      <w:r>
        <w:separator/>
      </w:r>
    </w:p>
  </w:footnote>
  <w:footnote w:type="continuationSeparator" w:id="0">
    <w:p w:rsidR="005D116D" w:rsidRDefault="005D116D" w:rsidP="00A0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2B" w:rsidRPr="00C232E8" w:rsidRDefault="000B142B" w:rsidP="002B7840">
    <w:pPr>
      <w:jc w:val="center"/>
      <w:rPr>
        <w:b/>
      </w:rPr>
    </w:pPr>
    <w:r>
      <w:rPr>
        <w:b/>
      </w:rPr>
      <w:t>UPPERCARR CARAVAN PARK HOLIDAY PRICES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E"/>
    <w:rsid w:val="00001BD6"/>
    <w:rsid w:val="00052CE3"/>
    <w:rsid w:val="00081787"/>
    <w:rsid w:val="000A6BE7"/>
    <w:rsid w:val="000B142B"/>
    <w:rsid w:val="000D26DE"/>
    <w:rsid w:val="000E051A"/>
    <w:rsid w:val="00126815"/>
    <w:rsid w:val="00141086"/>
    <w:rsid w:val="00166F06"/>
    <w:rsid w:val="00174410"/>
    <w:rsid w:val="0017597E"/>
    <w:rsid w:val="00184E2E"/>
    <w:rsid w:val="001D469D"/>
    <w:rsid w:val="001E196F"/>
    <w:rsid w:val="00204B42"/>
    <w:rsid w:val="00207579"/>
    <w:rsid w:val="00215006"/>
    <w:rsid w:val="00226CCC"/>
    <w:rsid w:val="00270532"/>
    <w:rsid w:val="002B07DA"/>
    <w:rsid w:val="002B4E72"/>
    <w:rsid w:val="002B7840"/>
    <w:rsid w:val="002D57D4"/>
    <w:rsid w:val="002D74D2"/>
    <w:rsid w:val="002E32E1"/>
    <w:rsid w:val="002E6301"/>
    <w:rsid w:val="002F5C30"/>
    <w:rsid w:val="003230B9"/>
    <w:rsid w:val="0034546C"/>
    <w:rsid w:val="00381094"/>
    <w:rsid w:val="00385BE0"/>
    <w:rsid w:val="00393919"/>
    <w:rsid w:val="003B4D70"/>
    <w:rsid w:val="00400326"/>
    <w:rsid w:val="00435E67"/>
    <w:rsid w:val="004771D8"/>
    <w:rsid w:val="00481E16"/>
    <w:rsid w:val="0048638C"/>
    <w:rsid w:val="004D6538"/>
    <w:rsid w:val="00536E73"/>
    <w:rsid w:val="00537F19"/>
    <w:rsid w:val="005421ED"/>
    <w:rsid w:val="005468C2"/>
    <w:rsid w:val="005770EC"/>
    <w:rsid w:val="005B7461"/>
    <w:rsid w:val="005D116D"/>
    <w:rsid w:val="006179D3"/>
    <w:rsid w:val="0066201A"/>
    <w:rsid w:val="00662B6A"/>
    <w:rsid w:val="00663E09"/>
    <w:rsid w:val="0067520F"/>
    <w:rsid w:val="00682D98"/>
    <w:rsid w:val="00686E33"/>
    <w:rsid w:val="006A3CDF"/>
    <w:rsid w:val="00701B87"/>
    <w:rsid w:val="00732959"/>
    <w:rsid w:val="007336D9"/>
    <w:rsid w:val="00737EDE"/>
    <w:rsid w:val="00741EB7"/>
    <w:rsid w:val="0075769B"/>
    <w:rsid w:val="00781F9B"/>
    <w:rsid w:val="00784A8D"/>
    <w:rsid w:val="00793C7D"/>
    <w:rsid w:val="007A068F"/>
    <w:rsid w:val="007B048A"/>
    <w:rsid w:val="007B158B"/>
    <w:rsid w:val="007F7A07"/>
    <w:rsid w:val="00821CCE"/>
    <w:rsid w:val="0087105C"/>
    <w:rsid w:val="008816ED"/>
    <w:rsid w:val="0089382A"/>
    <w:rsid w:val="008A482F"/>
    <w:rsid w:val="008A636C"/>
    <w:rsid w:val="008A7EC8"/>
    <w:rsid w:val="008C703E"/>
    <w:rsid w:val="008D653C"/>
    <w:rsid w:val="008F3E8A"/>
    <w:rsid w:val="0099625F"/>
    <w:rsid w:val="00996762"/>
    <w:rsid w:val="009B5CA7"/>
    <w:rsid w:val="009E0CA3"/>
    <w:rsid w:val="00A06833"/>
    <w:rsid w:val="00A608C2"/>
    <w:rsid w:val="00A8110F"/>
    <w:rsid w:val="00AA74F7"/>
    <w:rsid w:val="00AA7F57"/>
    <w:rsid w:val="00AC32BF"/>
    <w:rsid w:val="00AD2734"/>
    <w:rsid w:val="00B1569A"/>
    <w:rsid w:val="00B157BB"/>
    <w:rsid w:val="00B35518"/>
    <w:rsid w:val="00B5281A"/>
    <w:rsid w:val="00B57FF2"/>
    <w:rsid w:val="00B71656"/>
    <w:rsid w:val="00BA7D36"/>
    <w:rsid w:val="00BC6688"/>
    <w:rsid w:val="00BC748A"/>
    <w:rsid w:val="00BE22CE"/>
    <w:rsid w:val="00BE2393"/>
    <w:rsid w:val="00C01845"/>
    <w:rsid w:val="00C01888"/>
    <w:rsid w:val="00C06FE4"/>
    <w:rsid w:val="00C14ED7"/>
    <w:rsid w:val="00C232E8"/>
    <w:rsid w:val="00C77FFB"/>
    <w:rsid w:val="00CD1F14"/>
    <w:rsid w:val="00D008C0"/>
    <w:rsid w:val="00D01F77"/>
    <w:rsid w:val="00D044F5"/>
    <w:rsid w:val="00D104B7"/>
    <w:rsid w:val="00D1376E"/>
    <w:rsid w:val="00D15F1B"/>
    <w:rsid w:val="00D167BC"/>
    <w:rsid w:val="00D17598"/>
    <w:rsid w:val="00D215B0"/>
    <w:rsid w:val="00D5102E"/>
    <w:rsid w:val="00D7048E"/>
    <w:rsid w:val="00D7763B"/>
    <w:rsid w:val="00DA20A5"/>
    <w:rsid w:val="00DA6C87"/>
    <w:rsid w:val="00DB5AE8"/>
    <w:rsid w:val="00E00EF8"/>
    <w:rsid w:val="00E263A1"/>
    <w:rsid w:val="00E7708B"/>
    <w:rsid w:val="00E900AA"/>
    <w:rsid w:val="00E951EA"/>
    <w:rsid w:val="00EA3C85"/>
    <w:rsid w:val="00EB7429"/>
    <w:rsid w:val="00ED4381"/>
    <w:rsid w:val="00EF2A64"/>
    <w:rsid w:val="00F1612B"/>
    <w:rsid w:val="00F31FED"/>
    <w:rsid w:val="00F42C01"/>
    <w:rsid w:val="00F5443B"/>
    <w:rsid w:val="00F72709"/>
    <w:rsid w:val="00F8229F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6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6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A06833"/>
    <w:pPr>
      <w:spacing w:after="0" w:line="240" w:lineRule="auto"/>
    </w:pPr>
  </w:style>
  <w:style w:type="table" w:styleId="TableGrid">
    <w:name w:val="Table Grid"/>
    <w:basedOn w:val="TableNormal"/>
    <w:uiPriority w:val="59"/>
    <w:rsid w:val="00AA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6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6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3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A06833"/>
    <w:pPr>
      <w:spacing w:after="0" w:line="240" w:lineRule="auto"/>
    </w:pPr>
  </w:style>
  <w:style w:type="table" w:styleId="TableGrid">
    <w:name w:val="Table Grid"/>
    <w:basedOn w:val="TableNormal"/>
    <w:uiPriority w:val="59"/>
    <w:rsid w:val="00AA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percarrcaravanpark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percarrcaravanpark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uppercarrcaravanpa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percarrcaravan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2013-02-19T12:19:00Z</cp:lastPrinted>
  <dcterms:created xsi:type="dcterms:W3CDTF">2013-09-24T11:59:00Z</dcterms:created>
  <dcterms:modified xsi:type="dcterms:W3CDTF">2013-11-08T11:34:00Z</dcterms:modified>
</cp:coreProperties>
</file>